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88" w:rsidRDefault="000A1488" w:rsidP="00957C1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488" w:rsidRDefault="000A1488" w:rsidP="00957C1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488" w:rsidRDefault="000A1488" w:rsidP="00957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8130" cy="8876897"/>
            <wp:effectExtent l="19050" t="0" r="1270" b="0"/>
            <wp:docPr id="1" name="Рисунок 1" descr="E:\20160401\Image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0401\Image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887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88" w:rsidRDefault="000A1488" w:rsidP="00957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8" w:rsidRDefault="000A1488" w:rsidP="000A14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95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 по предупреждению коррупционных проявлений или на лицо, несущее ответственность за организацию работы по противодействию коррупции.</w:t>
      </w:r>
    </w:p>
    <w:p w:rsidR="00714FE9" w:rsidRPr="00714FE9" w:rsidRDefault="00714FE9" w:rsidP="0095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2.3. Руководство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="000E4D7C">
        <w:rPr>
          <w:rFonts w:ascii="Times New Roman" w:hAnsi="Times New Roman" w:cs="Times New Roman"/>
          <w:sz w:val="28"/>
          <w:szCs w:val="28"/>
        </w:rPr>
        <w:t>детского сада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и её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сотрудники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обязу</w:t>
      </w:r>
      <w:r w:rsidR="00E55F36">
        <w:rPr>
          <w:rFonts w:ascii="Times New Roman" w:hAnsi="Times New Roman" w:cs="Times New Roman"/>
          <w:sz w:val="28"/>
          <w:szCs w:val="28"/>
        </w:rPr>
        <w:t>ю</w:t>
      </w:r>
      <w:r w:rsidRPr="00714FE9">
        <w:rPr>
          <w:rFonts w:ascii="Times New Roman" w:hAnsi="Times New Roman" w:cs="Times New Roman"/>
          <w:sz w:val="28"/>
          <w:szCs w:val="28"/>
        </w:rPr>
        <w:t>тся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правоохранительные органы документов и информации, содержащей данные о коррупционных правонарушениях. </w:t>
      </w:r>
    </w:p>
    <w:p w:rsidR="00714FE9" w:rsidRPr="00714FE9" w:rsidRDefault="00714FE9" w:rsidP="0095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2.4. Рук</w:t>
      </w:r>
      <w:r w:rsidR="000E4D7C">
        <w:rPr>
          <w:rFonts w:ascii="Times New Roman" w:hAnsi="Times New Roman" w:cs="Times New Roman"/>
          <w:sz w:val="28"/>
          <w:szCs w:val="28"/>
        </w:rPr>
        <w:t>оводство детского сада</w:t>
      </w:r>
      <w:r w:rsidRPr="00714FE9">
        <w:rPr>
          <w:rFonts w:ascii="Times New Roman" w:hAnsi="Times New Roman" w:cs="Times New Roman"/>
          <w:sz w:val="28"/>
          <w:szCs w:val="28"/>
        </w:rPr>
        <w:t xml:space="preserve"> обязуется не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допускать вмешательства в выполнение служебных обязанностей должностными лицами судебных или 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714FE9" w:rsidRPr="000E4D7C" w:rsidRDefault="00714FE9" w:rsidP="00957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 xml:space="preserve">3. </w:t>
      </w:r>
      <w:r w:rsidRPr="000E4D7C">
        <w:rPr>
          <w:rFonts w:ascii="Times New Roman" w:hAnsi="Times New Roman" w:cs="Times New Roman"/>
          <w:b/>
          <w:sz w:val="28"/>
          <w:szCs w:val="28"/>
        </w:rPr>
        <w:t>Формы</w:t>
      </w:r>
      <w:r w:rsidR="00E55F36" w:rsidRPr="000E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D7C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</w:p>
    <w:p w:rsidR="00714FE9" w:rsidRPr="00714FE9" w:rsidRDefault="00714FE9" w:rsidP="0095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3.1. Оказание содействия уполномоченным представителям контрольно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714FE9" w:rsidRPr="00714FE9" w:rsidRDefault="00714FE9" w:rsidP="0095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3.2.Оказание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14FE9" w:rsidRPr="000E4D7C" w:rsidRDefault="00714FE9" w:rsidP="00957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D7C">
        <w:rPr>
          <w:rFonts w:ascii="Times New Roman" w:hAnsi="Times New Roman" w:cs="Times New Roman"/>
          <w:b/>
          <w:sz w:val="28"/>
          <w:szCs w:val="28"/>
        </w:rPr>
        <w:t>4.</w:t>
      </w:r>
      <w:r w:rsidR="00C95657" w:rsidRPr="000E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D7C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</w:p>
    <w:p w:rsidR="00714FE9" w:rsidRPr="00714FE9" w:rsidRDefault="00714FE9" w:rsidP="0095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4.1.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714FE9" w:rsidRPr="00714FE9" w:rsidRDefault="00714FE9" w:rsidP="0095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4.2. Утверждение вносимых изменений и дополнений в Положение осуществляется</w:t>
      </w:r>
      <w:r w:rsidR="00847C7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после принятия решения общего собрания коллектива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="000E4D7C">
        <w:rPr>
          <w:rFonts w:ascii="Times New Roman" w:hAnsi="Times New Roman" w:cs="Times New Roman"/>
          <w:sz w:val="28"/>
          <w:szCs w:val="28"/>
        </w:rPr>
        <w:t>детского сада</w:t>
      </w:r>
      <w:r w:rsidRPr="00714FE9">
        <w:rPr>
          <w:rFonts w:ascii="Times New Roman" w:hAnsi="Times New Roman" w:cs="Times New Roman"/>
          <w:sz w:val="28"/>
          <w:szCs w:val="28"/>
        </w:rPr>
        <w:t xml:space="preserve"> с последующим утверждение приказом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по образовательному учреждению, либо по представлению правоохранительных органов.</w:t>
      </w:r>
    </w:p>
    <w:p w:rsidR="00714FE9" w:rsidRPr="000E4D7C" w:rsidRDefault="00714FE9" w:rsidP="00957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D7C">
        <w:rPr>
          <w:rFonts w:ascii="Times New Roman" w:hAnsi="Times New Roman" w:cs="Times New Roman"/>
          <w:b/>
          <w:sz w:val="28"/>
          <w:szCs w:val="28"/>
        </w:rPr>
        <w:t>5.</w:t>
      </w:r>
      <w:r w:rsidR="00C95657" w:rsidRPr="000E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D7C">
        <w:rPr>
          <w:rFonts w:ascii="Times New Roman" w:hAnsi="Times New Roman" w:cs="Times New Roman"/>
          <w:b/>
          <w:sz w:val="28"/>
          <w:szCs w:val="28"/>
        </w:rPr>
        <w:t>Порядок опубликования</w:t>
      </w:r>
    </w:p>
    <w:p w:rsidR="00714FE9" w:rsidRPr="00714FE9" w:rsidRDefault="00714FE9" w:rsidP="0095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5.1.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Настоящее положение подлежит обязательному опубликованию на официальном сайте образовательного учреждения в сети ИНТЕР</w:t>
      </w:r>
      <w:r w:rsidR="00445C65">
        <w:rPr>
          <w:rFonts w:ascii="Times New Roman" w:hAnsi="Times New Roman" w:cs="Times New Roman"/>
          <w:sz w:val="28"/>
          <w:szCs w:val="28"/>
        </w:rPr>
        <w:t>НЕТ.</w:t>
      </w:r>
    </w:p>
    <w:sectPr w:rsidR="00714FE9" w:rsidRPr="00714FE9" w:rsidSect="00D05C37">
      <w:pgSz w:w="11907" w:h="16840" w:code="9"/>
      <w:pgMar w:top="567" w:right="76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4FE9"/>
    <w:rsid w:val="000A1488"/>
    <w:rsid w:val="000B57FC"/>
    <w:rsid w:val="000E4D7C"/>
    <w:rsid w:val="001964C2"/>
    <w:rsid w:val="0034794A"/>
    <w:rsid w:val="00445C65"/>
    <w:rsid w:val="00467CFA"/>
    <w:rsid w:val="00484874"/>
    <w:rsid w:val="005860B5"/>
    <w:rsid w:val="0062684C"/>
    <w:rsid w:val="006B7A0D"/>
    <w:rsid w:val="00714FE9"/>
    <w:rsid w:val="007B32F6"/>
    <w:rsid w:val="007D173D"/>
    <w:rsid w:val="00847C73"/>
    <w:rsid w:val="008E5739"/>
    <w:rsid w:val="008F2E53"/>
    <w:rsid w:val="00957C1B"/>
    <w:rsid w:val="00972D5B"/>
    <w:rsid w:val="0099214E"/>
    <w:rsid w:val="00A95395"/>
    <w:rsid w:val="00AE3750"/>
    <w:rsid w:val="00C95657"/>
    <w:rsid w:val="00CB7871"/>
    <w:rsid w:val="00CD7749"/>
    <w:rsid w:val="00CF4912"/>
    <w:rsid w:val="00D05C37"/>
    <w:rsid w:val="00E5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F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Галина Николаевна</dc:creator>
  <cp:keywords/>
  <dc:description/>
  <cp:lastModifiedBy>PC</cp:lastModifiedBy>
  <cp:revision>12</cp:revision>
  <cp:lastPrinted>2015-10-20T07:05:00Z</cp:lastPrinted>
  <dcterms:created xsi:type="dcterms:W3CDTF">2015-09-23T13:15:00Z</dcterms:created>
  <dcterms:modified xsi:type="dcterms:W3CDTF">2016-04-01T10:54:00Z</dcterms:modified>
</cp:coreProperties>
</file>